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6DA" w:rsidRDefault="00114F1B">
      <w:r w:rsidRPr="00114F1B">
        <w:t>ПОЖАРНАЯ БЕЗОПАСНОСТЬ</w:t>
      </w:r>
    </w:p>
    <w:p w:rsidR="00114F1B" w:rsidRDefault="002348FD">
      <w:r w:rsidRPr="002348FD">
        <w:t>ОХРАНА ТРУДА</w:t>
      </w:r>
    </w:p>
    <w:p w:rsidR="002348FD" w:rsidRDefault="002321D0">
      <w:r w:rsidRPr="002321D0">
        <w:t>ГО и ЧС</w:t>
      </w:r>
    </w:p>
    <w:p w:rsidR="002321D0" w:rsidRDefault="00647AC5">
      <w:r w:rsidRPr="00647AC5">
        <w:t>БДД</w:t>
      </w:r>
    </w:p>
    <w:p w:rsidR="00647AC5" w:rsidRDefault="008A1EFC">
      <w:r w:rsidRPr="008A1EFC">
        <w:t>Подготовка руководителей и специалистов по безопасности движения на автомобильном транспорте:</w:t>
      </w:r>
    </w:p>
    <w:p w:rsidR="00A40E2F" w:rsidRDefault="00A40E2F">
      <w:r w:rsidRPr="00A40E2F">
        <w:t>Обеспечение безопасности персональных данных</w:t>
      </w:r>
    </w:p>
    <w:p w:rsidR="00A40E2F" w:rsidRDefault="00D7479A">
      <w:r w:rsidRPr="00D7479A">
        <w:t>Профессиональные стандарты</w:t>
      </w:r>
    </w:p>
    <w:p w:rsidR="00D7479A" w:rsidRDefault="00B01490">
      <w:r w:rsidRPr="00B01490">
        <w:t>Библиотекари</w:t>
      </w:r>
    </w:p>
    <w:p w:rsidR="00B01490" w:rsidRDefault="00754076">
      <w:r w:rsidRPr="00754076">
        <w:t>Добровольные пожарные дружины</w:t>
      </w:r>
    </w:p>
    <w:p w:rsidR="00754076" w:rsidRDefault="00975143">
      <w:r w:rsidRPr="00975143">
        <w:t>Техносферная безопасность</w:t>
      </w:r>
    </w:p>
    <w:p w:rsidR="00975143" w:rsidRDefault="00A33165">
      <w:r w:rsidRPr="00A33165">
        <w:t>Антитеррор</w:t>
      </w:r>
    </w:p>
    <w:p w:rsidR="00A33165" w:rsidRDefault="00526D21">
      <w:r w:rsidRPr="00526D21">
        <w:t>Педагогика (профессиональная переподготовка)</w:t>
      </w:r>
    </w:p>
    <w:p w:rsidR="00526D21" w:rsidRDefault="008945B8">
      <w:r w:rsidRPr="008945B8">
        <w:t>Педагогика (повышение квалификации)</w:t>
      </w:r>
    </w:p>
    <w:p w:rsidR="008945B8" w:rsidRDefault="00890A3A">
      <w:r w:rsidRPr="00890A3A">
        <w:t>Противодействие коррупции</w:t>
      </w:r>
    </w:p>
    <w:p w:rsidR="00890A3A" w:rsidRDefault="00CA4FE4">
      <w:r w:rsidRPr="00CA4FE4">
        <w:t>Медицина</w:t>
      </w:r>
    </w:p>
    <w:p w:rsidR="00CA4FE4" w:rsidRDefault="000143D9">
      <w:r w:rsidRPr="000143D9">
        <w:t>Доступная среда</w:t>
      </w:r>
    </w:p>
    <w:p w:rsidR="000143D9" w:rsidRDefault="00F5606C">
      <w:r w:rsidRPr="00F5606C">
        <w:t>Рабочие специальности</w:t>
      </w:r>
    </w:p>
    <w:p w:rsidR="00F5606C" w:rsidRDefault="00972103">
      <w:r w:rsidRPr="00972103">
        <w:t>ЭЛЕКТРОБЕЗОПАСНОСТЬ</w:t>
      </w:r>
    </w:p>
    <w:p w:rsidR="00972103" w:rsidRDefault="00527E06">
      <w:r w:rsidRPr="00527E06">
        <w:t>БЕЗОПАСНОСТЬ ГИДРОТЕХНИЧЕСКИХ СООРУЖЕНИЙ</w:t>
      </w:r>
    </w:p>
    <w:p w:rsidR="00527E06" w:rsidRDefault="00D954E7">
      <w:r w:rsidRPr="00D954E7">
        <w:t>ПРОМЫШЛЕННАЯ БЕЗОПАСНОСТЬ</w:t>
      </w:r>
    </w:p>
    <w:p w:rsidR="00D954E7" w:rsidRDefault="002F4D6D">
      <w:r w:rsidRPr="002F4D6D">
        <w:t>ЭНЕРГЕТИЧЕСКАЯ БЕЗОПАСНОСТЬ</w:t>
      </w:r>
    </w:p>
    <w:p w:rsidR="002F4D6D" w:rsidRDefault="004548B9" w:rsidP="004548B9">
      <w:r w:rsidRPr="004548B9">
        <w:t>Обучение рабочих основных профессий на ДОПУСК к работам повышенной опасности</w:t>
      </w:r>
    </w:p>
    <w:p w:rsidR="004548B9" w:rsidRPr="004548B9" w:rsidRDefault="004548B9" w:rsidP="004548B9">
      <w:bookmarkStart w:id="0" w:name="_GoBack"/>
      <w:bookmarkEnd w:id="0"/>
    </w:p>
    <w:sectPr w:rsidR="004548B9" w:rsidRPr="00454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048"/>
    <w:rsid w:val="000143D9"/>
    <w:rsid w:val="00114F1B"/>
    <w:rsid w:val="002321D0"/>
    <w:rsid w:val="002348FD"/>
    <w:rsid w:val="002F4D6D"/>
    <w:rsid w:val="00346048"/>
    <w:rsid w:val="004548B9"/>
    <w:rsid w:val="00526D21"/>
    <w:rsid w:val="00527E06"/>
    <w:rsid w:val="00647AC5"/>
    <w:rsid w:val="00754076"/>
    <w:rsid w:val="00890A3A"/>
    <w:rsid w:val="008945B8"/>
    <w:rsid w:val="008A1EFC"/>
    <w:rsid w:val="00972103"/>
    <w:rsid w:val="00975143"/>
    <w:rsid w:val="00A33165"/>
    <w:rsid w:val="00A40E2F"/>
    <w:rsid w:val="00B01490"/>
    <w:rsid w:val="00CA4FE4"/>
    <w:rsid w:val="00D7479A"/>
    <w:rsid w:val="00D954E7"/>
    <w:rsid w:val="00F5606C"/>
    <w:rsid w:val="00F8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ABBF"/>
  <w15:chartTrackingRefBased/>
  <w15:docId w15:val="{40575ED7-1AA3-49C1-A40D-D4E1DAE0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2024-07-24T11:56:00Z</dcterms:created>
  <dcterms:modified xsi:type="dcterms:W3CDTF">2024-07-24T12:03:00Z</dcterms:modified>
</cp:coreProperties>
</file>